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A5" w:rsidRPr="001D3898" w:rsidRDefault="004D7C15" w:rsidP="001D3898">
      <w:pPr>
        <w:rPr>
          <w:rFonts w:ascii="Times New Roman" w:hAnsi="Times New Roman" w:cs="Times New Roman"/>
          <w:b/>
          <w:szCs w:val="24"/>
          <w:u w:val="single"/>
        </w:rPr>
      </w:pPr>
      <w:proofErr w:type="spellStart"/>
      <w:r w:rsidRPr="001D3898">
        <w:rPr>
          <w:rFonts w:ascii="Times New Roman" w:hAnsi="Times New Roman" w:cs="Times New Roman"/>
          <w:b/>
          <w:szCs w:val="24"/>
          <w:u w:val="single"/>
        </w:rPr>
        <w:t>Vocabulario</w:t>
      </w:r>
      <w:proofErr w:type="spellEnd"/>
      <w:r w:rsidRPr="001D3898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1D3898">
        <w:rPr>
          <w:rFonts w:ascii="Times New Roman" w:hAnsi="Times New Roman" w:cs="Times New Roman"/>
          <w:b/>
          <w:szCs w:val="24"/>
          <w:u w:val="single"/>
        </w:rPr>
        <w:t>Capitulo</w:t>
      </w:r>
      <w:proofErr w:type="spellEnd"/>
      <w:r w:rsidRPr="001D3898">
        <w:rPr>
          <w:rFonts w:ascii="Times New Roman" w:hAnsi="Times New Roman" w:cs="Times New Roman"/>
          <w:b/>
          <w:szCs w:val="24"/>
          <w:u w:val="single"/>
        </w:rPr>
        <w:t xml:space="preserve"> 3.1 </w:t>
      </w:r>
    </w:p>
    <w:tbl>
      <w:tblPr>
        <w:tblStyle w:val="TableGrid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4D7C15" w:rsidRPr="006A460C" w:rsidTr="006A460C">
        <w:trPr>
          <w:trHeight w:val="250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proofErr w:type="spellStart"/>
            <w:r w:rsidRPr="006A460C">
              <w:rPr>
                <w:rFonts w:ascii="Times New Roman" w:hAnsi="Times New Roman" w:cs="Times New Roman"/>
                <w:color w:val="FF0000"/>
                <w:szCs w:val="24"/>
                <w:u w:val="single"/>
              </w:rPr>
              <w:t>Espanol</w:t>
            </w:r>
            <w:proofErr w:type="spellEnd"/>
          </w:p>
        </w:tc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r w:rsidRPr="006A460C">
              <w:rPr>
                <w:rFonts w:ascii="Times New Roman" w:hAnsi="Times New Roman" w:cs="Times New Roman"/>
                <w:color w:val="FF0000"/>
                <w:szCs w:val="24"/>
                <w:u w:val="single"/>
              </w:rPr>
              <w:t>Ingles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…ha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cambiado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mucho</w:t>
            </w:r>
          </w:p>
        </w:tc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...has changed a lot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…ha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empeorado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mucho</w:t>
            </w:r>
          </w:p>
        </w:tc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…has gotten quite worse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…ha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venido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de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fuera</w:t>
            </w:r>
            <w:proofErr w:type="spellEnd"/>
          </w:p>
        </w:tc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…have come from outside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Creo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que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vale 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pena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  <w:bookmarkStart w:id="0" w:name="_GoBack"/>
            <w:bookmarkEnd w:id="0"/>
          </w:p>
        </w:tc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I think it’s worth it…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Es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cierto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que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It’s true that…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Lo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que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es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importante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es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What’s important is…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Lo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que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noto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es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que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What I notice is that…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Me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imagino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que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I imagine that…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Me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parece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que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It seems to me that…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A460C">
              <w:rPr>
                <w:rFonts w:ascii="Times New Roman" w:hAnsi="Times New Roman" w:cs="Times New Roman"/>
                <w:sz w:val="20"/>
              </w:rPr>
              <w:t>pero</w:t>
            </w:r>
            <w:proofErr w:type="spellEnd"/>
            <w:proofErr w:type="gram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por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otro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lado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A460C">
              <w:rPr>
                <w:rFonts w:ascii="Times New Roman" w:hAnsi="Times New Roman" w:cs="Times New Roman"/>
                <w:sz w:val="20"/>
              </w:rPr>
              <w:t>but</w:t>
            </w:r>
            <w:proofErr w:type="gramEnd"/>
            <w:r w:rsidRPr="006A460C">
              <w:rPr>
                <w:rFonts w:ascii="Times New Roman" w:hAnsi="Times New Roman" w:cs="Times New Roman"/>
                <w:sz w:val="20"/>
              </w:rPr>
              <w:t xml:space="preserve"> on the other hand…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Se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me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hace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que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It seems to me…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Ten en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cuenta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que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Keep in mind that…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ver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Let’s see…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Bueno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Well…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Eh…</w:t>
            </w:r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Uh…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Este….</w:t>
            </w:r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Umm…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verdad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es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que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The truth is that…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Pues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… </w:t>
            </w:r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Well…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a 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vez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at the same time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Adaptarse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To adapt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4D7C15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los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adelantos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advances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autopista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Freeway, highway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computacion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Computer science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El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contestador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Answering machine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desventaja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Disadvantage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Empeorar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To get worse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En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seguida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Right away, immediately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Hacer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trabajos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con 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computadora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To write papers on the computer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El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horno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de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microondas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Microwave oven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Hoy en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dia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Nowadays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Informar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To inform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El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rascacielos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Skyscrapers 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El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siglo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Century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tecnologia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Technology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El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telefono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cellular</w:t>
            </w:r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Cellular phone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El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trafico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Traffic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ventaja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Advantage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vida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diaria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Daily life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El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videocasetera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Videocassette player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El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ayuntamiento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Town hall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El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basurero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Trash can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calidad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del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aire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Air quality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crecer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To grow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Establecer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una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zona</w:t>
            </w:r>
            <w:proofErr w:type="spellEnd"/>
            <w:r w:rsidRPr="006A46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peatonal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To set up a pedestrian zone</w:t>
            </w:r>
          </w:p>
        </w:tc>
      </w:tr>
      <w:tr w:rsidR="004D7C15" w:rsidRPr="006A460C" w:rsidTr="006A460C">
        <w:trPr>
          <w:trHeight w:val="211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 xml:space="preserve">La </w:t>
            </w: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fabrica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factory</w:t>
            </w:r>
          </w:p>
        </w:tc>
      </w:tr>
      <w:tr w:rsidR="004D7C15" w:rsidRPr="006A460C" w:rsidTr="006A460C">
        <w:trPr>
          <w:trHeight w:val="237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Mejorar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To improve</w:t>
            </w:r>
          </w:p>
        </w:tc>
      </w:tr>
      <w:tr w:rsidR="004D7C15" w:rsidRPr="006A460C" w:rsidTr="006A460C">
        <w:trPr>
          <w:trHeight w:val="224"/>
        </w:trPr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A460C">
              <w:rPr>
                <w:rFonts w:ascii="Times New Roman" w:hAnsi="Times New Roman" w:cs="Times New Roman"/>
                <w:sz w:val="20"/>
              </w:rPr>
              <w:t>sembrar</w:t>
            </w:r>
            <w:proofErr w:type="spellEnd"/>
          </w:p>
        </w:tc>
        <w:tc>
          <w:tcPr>
            <w:tcW w:w="4856" w:type="dxa"/>
          </w:tcPr>
          <w:p w:rsidR="004D7C15" w:rsidRPr="006A460C" w:rsidRDefault="006A460C" w:rsidP="001D3898">
            <w:pPr>
              <w:rPr>
                <w:rFonts w:ascii="Times New Roman" w:hAnsi="Times New Roman" w:cs="Times New Roman"/>
                <w:sz w:val="20"/>
              </w:rPr>
            </w:pPr>
            <w:r w:rsidRPr="006A460C">
              <w:rPr>
                <w:rFonts w:ascii="Times New Roman" w:hAnsi="Times New Roman" w:cs="Times New Roman"/>
                <w:sz w:val="20"/>
              </w:rPr>
              <w:t>To plant</w:t>
            </w:r>
          </w:p>
        </w:tc>
      </w:tr>
    </w:tbl>
    <w:p w:rsidR="004D7C15" w:rsidRDefault="004D7C15" w:rsidP="001D389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4D7C15" w:rsidRDefault="004D7C15" w:rsidP="001D38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A460C" w:rsidRDefault="006A460C" w:rsidP="001D38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A460C" w:rsidRPr="001D3898" w:rsidRDefault="006A460C" w:rsidP="001D38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D38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Vocabulario</w:t>
      </w:r>
      <w:proofErr w:type="spellEnd"/>
      <w:r w:rsidRPr="001D3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D3898">
        <w:rPr>
          <w:rFonts w:ascii="Times New Roman" w:hAnsi="Times New Roman" w:cs="Times New Roman"/>
          <w:b/>
          <w:sz w:val="24"/>
          <w:szCs w:val="24"/>
          <w:u w:val="single"/>
        </w:rPr>
        <w:t>Capitulo</w:t>
      </w:r>
      <w:proofErr w:type="spellEnd"/>
      <w:r w:rsidRPr="001D3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3.2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Espanol</w:t>
            </w:r>
            <w:proofErr w:type="spellEnd"/>
          </w:p>
        </w:tc>
        <w:tc>
          <w:tcPr>
            <w:tcW w:w="4788" w:type="dxa"/>
          </w:tcPr>
          <w:p w:rsidR="00F74FC1" w:rsidRDefault="00F74FC1" w:rsidP="001D38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4FC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  <w:t>Ingles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 w:rsidRPr="00F74FC1"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 w:rsidRPr="00F74FC1">
              <w:rPr>
                <w:rFonts w:ascii="Times New Roman" w:hAnsi="Times New Roman" w:cs="Times New Roman"/>
              </w:rPr>
              <w:t>aparto</w:t>
            </w:r>
            <w:proofErr w:type="spellEnd"/>
            <w:r w:rsidRPr="00F74F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FC1">
              <w:rPr>
                <w:rFonts w:ascii="Times New Roman" w:hAnsi="Times New Roman" w:cs="Times New Roman"/>
              </w:rPr>
              <w:t>electrico</w:t>
            </w:r>
            <w:proofErr w:type="spellEnd"/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Electrical appliance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Botar</w:t>
            </w:r>
            <w:proofErr w:type="spellEnd"/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throw out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carro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electico</w:t>
            </w:r>
            <w:proofErr w:type="spellEnd"/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 car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Desarrollar</w:t>
            </w:r>
            <w:proofErr w:type="spellEnd"/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develop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Descubrir</w:t>
            </w:r>
            <w:proofErr w:type="spellEnd"/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discover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Destruir</w:t>
            </w:r>
            <w:proofErr w:type="spellEnd"/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destroy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nuclear</w:t>
            </w:r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energy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energia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solar</w:t>
            </w:r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Solar energy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porvenir</w:t>
            </w:r>
            <w:proofErr w:type="spellEnd"/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Future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nuestra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responsabilidad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our responsibility…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nuestro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deber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our duty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Estamos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obligados</w:t>
            </w:r>
            <w:proofErr w:type="spellEnd"/>
            <w:r>
              <w:rPr>
                <w:rFonts w:ascii="Times New Roman" w:hAnsi="Times New Roman" w:cs="Times New Roman"/>
              </w:rPr>
              <w:t xml:space="preserve"> a…</w:t>
            </w:r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We’re obligated to…</w:t>
            </w:r>
          </w:p>
        </w:tc>
      </w:tr>
      <w:tr w:rsidR="00F74FC1" w:rsidTr="00F74FC1"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Hay </w:t>
            </w:r>
            <w:proofErr w:type="spellStart"/>
            <w:r>
              <w:rPr>
                <w:rFonts w:ascii="Times New Roman" w:hAnsi="Times New Roman" w:cs="Times New Roman"/>
              </w:rPr>
              <w:t>que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necessary…</w:t>
            </w:r>
          </w:p>
        </w:tc>
      </w:tr>
      <w:tr w:rsidR="00F74FC1" w:rsidTr="00F74FC1">
        <w:trPr>
          <w:trHeight w:val="70"/>
        </w:trPr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nosotros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788" w:type="dxa"/>
          </w:tcPr>
          <w:p w:rsidR="00F74FC1" w:rsidRPr="00F74FC1" w:rsidRDefault="00F74FC1" w:rsidP="001D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It’s up to us…</w:t>
            </w:r>
          </w:p>
        </w:tc>
      </w:tr>
    </w:tbl>
    <w:p w:rsidR="00F74FC1" w:rsidRPr="006A460C" w:rsidRDefault="00F74FC1" w:rsidP="001D3898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74FC1" w:rsidRPr="006A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15"/>
    <w:rsid w:val="001D3898"/>
    <w:rsid w:val="003B062D"/>
    <w:rsid w:val="004D7C15"/>
    <w:rsid w:val="006A460C"/>
    <w:rsid w:val="009835A5"/>
    <w:rsid w:val="00F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8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Smith_Caroline</dc:creator>
  <cp:lastModifiedBy>Paisley, Katherine</cp:lastModifiedBy>
  <cp:revision>3</cp:revision>
  <dcterms:created xsi:type="dcterms:W3CDTF">2012-11-27T18:33:00Z</dcterms:created>
  <dcterms:modified xsi:type="dcterms:W3CDTF">2012-11-27T18:34:00Z</dcterms:modified>
</cp:coreProperties>
</file>